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E8BD" w14:textId="6CE260D8" w:rsidR="00017841" w:rsidRPr="00017841" w:rsidRDefault="00017841" w:rsidP="00B07D4D">
      <w:pPr>
        <w:rPr>
          <w:rFonts w:eastAsia="Times New Roman"/>
          <w:bCs/>
          <w:i/>
          <w:iCs/>
          <w:sz w:val="28"/>
          <w:szCs w:val="28"/>
          <w:lang w:eastAsia="en-US"/>
        </w:rPr>
      </w:pPr>
      <w:r>
        <w:rPr>
          <w:bCs/>
          <w:i/>
          <w:i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2376CD6" wp14:editId="45FC012B">
            <wp:simplePos x="0" y="0"/>
            <wp:positionH relativeFrom="column">
              <wp:posOffset>3171190</wp:posOffset>
            </wp:positionH>
            <wp:positionV relativeFrom="paragraph">
              <wp:posOffset>313055</wp:posOffset>
            </wp:positionV>
            <wp:extent cx="456565" cy="571500"/>
            <wp:effectExtent l="0" t="0" r="635" b="0"/>
            <wp:wrapTopAndBottom/>
            <wp:docPr id="1636414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1496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621F1F" w14:textId="77777777" w:rsidR="00017841" w:rsidRPr="00017841" w:rsidRDefault="00017841" w:rsidP="006362A4">
      <w:pPr>
        <w:ind w:left="-851" w:right="-759"/>
        <w:jc w:val="center"/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</w:pPr>
      <w:r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  <w:t>СОВЕТ ДЕПУТАТОВ</w:t>
      </w:r>
    </w:p>
    <w:p w14:paraId="7050A6F9" w14:textId="77777777" w:rsidR="00017841" w:rsidRPr="00017841" w:rsidRDefault="00017841" w:rsidP="006362A4">
      <w:pPr>
        <w:ind w:left="-851" w:right="-759"/>
        <w:jc w:val="center"/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</w:pPr>
      <w:r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  <w:t>ВНУТРИГОРОДСКОГО МУНИЦИПАЛЬНОГО ОБРАЗОВАНИЯ –</w:t>
      </w:r>
    </w:p>
    <w:p w14:paraId="61229FEE" w14:textId="77777777" w:rsidR="00017841" w:rsidRPr="00017841" w:rsidRDefault="00017841" w:rsidP="006362A4">
      <w:pPr>
        <w:ind w:left="-851" w:right="-759"/>
        <w:jc w:val="center"/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</w:pPr>
      <w:r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  <w:t>МУНИЦИПАЛЬНОГО ОКРУГА МЕЩАНСКИЙ В ГОРОДЕ МОСКВЕ</w:t>
      </w:r>
    </w:p>
    <w:p w14:paraId="085E68DF" w14:textId="77777777" w:rsidR="00017841" w:rsidRPr="00017841" w:rsidRDefault="00017841" w:rsidP="006362A4">
      <w:pPr>
        <w:ind w:left="-1560" w:right="-759"/>
        <w:jc w:val="center"/>
        <w:rPr>
          <w:rFonts w:asciiTheme="minorHAnsi" w:eastAsia="Times New Roman" w:hAnsiTheme="minorHAnsi" w:cstheme="minorHAnsi"/>
          <w:bCs/>
          <w:color w:val="8A0000"/>
          <w:szCs w:val="28"/>
          <w:lang w:eastAsia="ru-RU"/>
        </w:rPr>
      </w:pPr>
    </w:p>
    <w:p w14:paraId="28E9ECB5" w14:textId="77777777" w:rsidR="00017841" w:rsidRPr="00017841" w:rsidRDefault="00017841" w:rsidP="006362A4">
      <w:pPr>
        <w:ind w:right="-51"/>
        <w:jc w:val="center"/>
        <w:rPr>
          <w:rFonts w:eastAsia="Times New Roman"/>
          <w:bCs/>
          <w:color w:val="8A0000"/>
          <w:sz w:val="36"/>
          <w:szCs w:val="36"/>
          <w:lang w:eastAsia="ru-RU"/>
        </w:rPr>
      </w:pPr>
      <w:r>
        <w:rPr>
          <w:rFonts w:asciiTheme="minorHAnsi" w:eastAsia="Times New Roman" w:hAnsiTheme="minorHAnsi" w:cstheme="minorHAnsi"/>
          <w:bCs/>
          <w:color w:val="8A0000"/>
          <w:sz w:val="36"/>
          <w:szCs w:val="36"/>
          <w:lang w:eastAsia="ru-RU"/>
        </w:rPr>
        <w:t>РЕШЕНИЕ</w:t>
      </w:r>
    </w:p>
    <w:p w14:paraId="312AB059" w14:textId="77777777" w:rsidR="00017841" w:rsidRPr="00017841" w:rsidRDefault="00017841" w:rsidP="00017841">
      <w:pPr>
        <w:ind w:right="4392"/>
        <w:rPr>
          <w:rFonts w:eastAsia="Times New Roman"/>
          <w:b/>
          <w:color w:val="8A0000"/>
          <w:szCs w:val="28"/>
          <w:lang w:eastAsia="ru-RU"/>
        </w:rPr>
      </w:pPr>
    </w:p>
    <w:p w14:paraId="4DBC22F1" w14:textId="723680A1" w:rsidR="00017841" w:rsidRPr="00017841" w:rsidRDefault="006362A4" w:rsidP="00017841">
      <w:pPr>
        <w:ind w:right="4392"/>
        <w:rPr>
          <w:rFonts w:eastAsia="Times New Roman"/>
          <w:bCs/>
          <w:sz w:val="28"/>
          <w:szCs w:val="28"/>
          <w:u w:val="single" w:color="8A0000"/>
          <w:lang w:eastAsia="ru-RU"/>
        </w:rPr>
      </w:pPr>
      <w:r>
        <w:rPr>
          <w:rFonts w:eastAsia="Times New Roman"/>
          <w:b/>
          <w:sz w:val="28"/>
          <w:szCs w:val="28"/>
          <w:u w:val="single" w:color="8A0000"/>
          <w:lang w:eastAsia="ru-RU"/>
        </w:rPr>
        <w:t>24 сентября 2026 года</w:t>
      </w:r>
      <w:r>
        <w:rPr>
          <w:rFonts w:eastAsia="Times New Roman"/>
          <w:bCs/>
          <w:sz w:val="28"/>
          <w:szCs w:val="28"/>
          <w:u w:val="single" w:color="8A0000"/>
          <w:lang w:eastAsia="ru-RU"/>
        </w:rPr>
        <w:t xml:space="preserve"> </w:t>
      </w:r>
      <w:r>
        <w:rPr>
          <w:rFonts w:eastAsia="Times New Roman"/>
          <w:bCs/>
          <w:color w:val="8A0000"/>
          <w:sz w:val="28"/>
          <w:szCs w:val="28"/>
          <w:u w:val="single" w:color="8A0000"/>
          <w:lang w:eastAsia="ru-RU"/>
        </w:rPr>
        <w:t>№</w:t>
      </w:r>
      <w:r>
        <w:rPr>
          <w:rFonts w:eastAsia="Times New Roman"/>
          <w:bCs/>
          <w:sz w:val="28"/>
          <w:szCs w:val="28"/>
          <w:u w:val="single" w:color="8A0000"/>
          <w:lang w:eastAsia="ru-RU"/>
        </w:rPr>
        <w:t xml:space="preserve"> </w:t>
      </w:r>
      <w:r>
        <w:rPr>
          <w:rFonts w:eastAsia="Times New Roman"/>
          <w:b/>
          <w:sz w:val="28"/>
          <w:szCs w:val="28"/>
          <w:u w:val="single" w:color="8A0000"/>
          <w:lang w:eastAsia="ru-RU"/>
        </w:rPr>
        <w:t>Р-64</w:t>
      </w:r>
    </w:p>
    <w:p w14:paraId="7945F620" w14:textId="5CB96030" w:rsidR="00CF065D" w:rsidRDefault="00CF065D" w:rsidP="00103965">
      <w:pPr>
        <w:rPr>
          <w:rFonts w:eastAsia="Times New Roman"/>
          <w:b/>
          <w:sz w:val="28"/>
          <w:szCs w:val="28"/>
          <w:lang w:eastAsia="en-US"/>
        </w:rPr>
      </w:pPr>
    </w:p>
    <w:p w14:paraId="230C9B11" w14:textId="77777777" w:rsidR="008B4797" w:rsidRPr="00103965" w:rsidRDefault="008B4797" w:rsidP="00103965">
      <w:pPr>
        <w:rPr>
          <w:rFonts w:eastAsia="Times New Roman"/>
          <w:b/>
          <w:sz w:val="28"/>
          <w:szCs w:val="28"/>
          <w:lang w:eastAsia="en-US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</w:tblGrid>
      <w:tr w:rsidR="006362A4" w:rsidRPr="006362A4" w14:paraId="285D72B5" w14:textId="77777777" w:rsidTr="00D71AA3">
        <w:tc>
          <w:tcPr>
            <w:tcW w:w="5240" w:type="dxa"/>
          </w:tcPr>
          <w:p w14:paraId="0A062245" w14:textId="651FA1FA" w:rsidR="006362A4" w:rsidRPr="006362A4" w:rsidRDefault="006362A4" w:rsidP="006362A4">
            <w:pPr>
              <w:widowControl w:val="0"/>
              <w:autoSpaceDE w:val="0"/>
              <w:autoSpaceDN w:val="0"/>
              <w:spacing w:after="160" w:line="259" w:lineRule="auto"/>
              <w:ind w:right="-108"/>
              <w:jc w:val="both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b/>
                <w:bCs/>
                <w:sz w:val="28"/>
                <w:szCs w:val="28"/>
                <w:lang w:eastAsia="en-US"/>
              </w:rPr>
              <w:t xml:space="preserve">О согласовании адресного перечня посадки зеленых насаждений на </w:t>
            </w:r>
            <w:bookmarkStart w:id="0" w:name="_Hlk193707611"/>
            <w:r>
              <w:rPr>
                <w:rFonts w:eastAsia="Times New Roman"/>
                <w:b/>
                <w:bCs/>
                <w:sz w:val="28"/>
                <w:szCs w:val="28"/>
                <w:lang w:eastAsia="en-US"/>
              </w:rPr>
              <w:t>объектах озеленения 3-й категории на территории Мещанского района города Москвы в 2026 году</w:t>
            </w:r>
            <w:bookmarkEnd w:id="0"/>
          </w:p>
        </w:tc>
      </w:tr>
    </w:tbl>
    <w:p w14:paraId="240641BA" w14:textId="77777777" w:rsidR="006362A4" w:rsidRPr="006362A4" w:rsidRDefault="006362A4" w:rsidP="006362A4">
      <w:pPr>
        <w:tabs>
          <w:tab w:val="left" w:pos="0"/>
        </w:tabs>
        <w:rPr>
          <w:rFonts w:eastAsia="Calibri"/>
          <w:sz w:val="28"/>
          <w:szCs w:val="28"/>
          <w:lang w:eastAsia="en-US"/>
        </w:rPr>
      </w:pPr>
    </w:p>
    <w:p w14:paraId="1F144A59" w14:textId="531E4492" w:rsidR="006362A4" w:rsidRPr="006362A4" w:rsidRDefault="006362A4" w:rsidP="006362A4">
      <w:pPr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Cs/>
          <w:sz w:val="28"/>
          <w:szCs w:val="28"/>
          <w:lang w:eastAsia="en-US"/>
        </w:rPr>
        <w:t xml:space="preserve">В соответствии с пунктом 4 части 2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рассмотрев обращение управы Мещанского района города Москвы № МЩ-13-1800/26 от 04 августа 2026 года, </w:t>
      </w:r>
      <w:r>
        <w:rPr>
          <w:rFonts w:eastAsia="Calibri"/>
          <w:b/>
          <w:sz w:val="28"/>
          <w:szCs w:val="28"/>
          <w:lang w:eastAsia="en-US"/>
        </w:rPr>
        <w:t>Совет депутатов муниципального округа Мещанский в городе Москве решил:</w:t>
      </w:r>
    </w:p>
    <w:p w14:paraId="687500A3" w14:textId="3EC900E8" w:rsidR="006362A4" w:rsidRPr="006362A4" w:rsidRDefault="006362A4" w:rsidP="006362A4">
      <w:pPr>
        <w:autoSpaceDE w:val="0"/>
        <w:autoSpaceDN w:val="0"/>
        <w:ind w:firstLine="709"/>
        <w:jc w:val="both"/>
        <w:rPr>
          <w:rFonts w:eastAsia="Times New Roman"/>
          <w:i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   Согласовать </w:t>
      </w:r>
      <w:r>
        <w:rPr>
          <w:rFonts w:eastAsia="Times New Roman"/>
          <w:bCs/>
          <w:sz w:val="28"/>
          <w:szCs w:val="28"/>
          <w:lang w:eastAsia="ru-RU"/>
        </w:rPr>
        <w:t>адресный перечень посадки зеленых насаждений на объектах озеленения 3-й категории на территории Мещанского района города Москвы в 2026 году, согласно приложению к настоящему решению.</w:t>
      </w:r>
    </w:p>
    <w:p w14:paraId="6BA651EB" w14:textId="629320E0" w:rsidR="006362A4" w:rsidRPr="006362A4" w:rsidRDefault="006362A4" w:rsidP="006362A4">
      <w:pPr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   Направить копию настоящего решения в Департамент территориальных органов исполнительной власти города Москвы, управу Мещанского района города Москвы.</w:t>
      </w:r>
    </w:p>
    <w:p w14:paraId="66A18301" w14:textId="6DD0222A" w:rsidR="006362A4" w:rsidRPr="006362A4" w:rsidRDefault="006362A4" w:rsidP="006362A4">
      <w:pPr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  Опубликовать настоящее решение в сетевом издании «Московский муниципальный вестник». </w:t>
      </w:r>
    </w:p>
    <w:p w14:paraId="3D035E0A" w14:textId="38DB1434" w:rsidR="0085027E" w:rsidRDefault="006362A4" w:rsidP="0085027E">
      <w:pPr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4.     Настоящее решение вступает в силу со дня его принятия.</w:t>
      </w:r>
    </w:p>
    <w:p w14:paraId="6EB5DC25" w14:textId="47A2E013" w:rsidR="006362A4" w:rsidRPr="006362A4" w:rsidRDefault="0085027E" w:rsidP="0085027E">
      <w:pPr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  Контроль за исполнением настоящего решения возложить на главу муниципального округа Мещанский в городе Москве Толмачеву Н.С.</w:t>
      </w:r>
    </w:p>
    <w:p w14:paraId="51CB5986" w14:textId="77777777" w:rsidR="006362A4" w:rsidRPr="006362A4" w:rsidRDefault="006362A4" w:rsidP="006362A4">
      <w:pPr>
        <w:autoSpaceDE w:val="0"/>
        <w:autoSpaceDN w:val="0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1875E640" w14:textId="77777777" w:rsidR="006362A4" w:rsidRPr="006362A4" w:rsidRDefault="006362A4" w:rsidP="00304D05">
      <w:pPr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7E0EF233" w14:textId="77777777" w:rsidR="006362A4" w:rsidRPr="006362A4" w:rsidRDefault="006362A4" w:rsidP="006362A4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Глава муниципального округа </w:t>
      </w:r>
    </w:p>
    <w:p w14:paraId="4725F20F" w14:textId="3C8313F6" w:rsidR="009B225C" w:rsidRPr="00304D05" w:rsidRDefault="006362A4" w:rsidP="009B225C">
      <w:pPr>
        <w:rPr>
          <w:rFonts w:eastAsia="Calibri"/>
          <w:b/>
          <w:sz w:val="28"/>
          <w:szCs w:val="28"/>
          <w:lang w:eastAsia="en-US"/>
        </w:rPr>
        <w:sectPr w:rsidR="009B225C" w:rsidRPr="00304D05" w:rsidSect="00C06114">
          <w:headerReference w:type="even" r:id="rId9"/>
          <w:headerReference w:type="first" r:id="rId10"/>
          <w:pgSz w:w="11906" w:h="16838"/>
          <w:pgMar w:top="0" w:right="851" w:bottom="1134" w:left="851" w:header="709" w:footer="709" w:gutter="0"/>
          <w:cols w:space="708"/>
          <w:titlePg/>
          <w:docGrid w:linePitch="360"/>
        </w:sectPr>
      </w:pPr>
      <w:r>
        <w:rPr>
          <w:rFonts w:eastAsia="Calibri"/>
          <w:b/>
          <w:sz w:val="28"/>
          <w:szCs w:val="28"/>
          <w:lang w:eastAsia="en-US"/>
        </w:rPr>
        <w:t>Мещанский в городе Москве</w:t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</w:r>
      <w:r>
        <w:rPr>
          <w:rFonts w:eastAsia="Calibri"/>
          <w:b/>
          <w:sz w:val="28"/>
          <w:szCs w:val="28"/>
          <w:lang w:eastAsia="en-US"/>
        </w:rPr>
        <w:tab/>
        <w:t xml:space="preserve">    </w:t>
      </w:r>
      <w:r>
        <w:rPr>
          <w:rFonts w:eastAsia="Calibri"/>
          <w:b/>
          <w:sz w:val="28"/>
          <w:szCs w:val="28"/>
          <w:lang w:eastAsia="en-US"/>
        </w:rPr>
        <w:tab/>
        <w:t xml:space="preserve">                        Н.С. Толмачева </w:t>
      </w:r>
    </w:p>
    <w:p w14:paraId="57250096" w14:textId="4E7323EA" w:rsidR="00CF0533" w:rsidRPr="006362A4" w:rsidRDefault="00CF0533" w:rsidP="0026416D">
      <w:pPr>
        <w:ind w:left="10348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14:paraId="55B6395C" w14:textId="77777777" w:rsidR="0026416D" w:rsidRDefault="00CF0533" w:rsidP="0026416D">
      <w:pPr>
        <w:ind w:left="10348" w:firstLine="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 решению Совета депутатов </w:t>
      </w:r>
    </w:p>
    <w:p w14:paraId="46AA2B25" w14:textId="77777777" w:rsidR="0026416D" w:rsidRDefault="00CF0533" w:rsidP="0026416D">
      <w:pPr>
        <w:ind w:left="10348" w:firstLine="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муниципального округа Мещанский </w:t>
      </w:r>
    </w:p>
    <w:p w14:paraId="41944DAA" w14:textId="4AC36FF0" w:rsidR="00CF0533" w:rsidRPr="006362A4" w:rsidRDefault="00CF0533" w:rsidP="0026416D">
      <w:pPr>
        <w:ind w:left="10348" w:firstLine="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городе Москве </w:t>
      </w:r>
    </w:p>
    <w:p w14:paraId="71743E0F" w14:textId="24CD278A" w:rsidR="00CF0533" w:rsidRPr="006362A4" w:rsidRDefault="00CF0533" w:rsidP="0026416D">
      <w:pPr>
        <w:ind w:left="10348" w:firstLine="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24 сентября 2026 года № Р-64</w:t>
      </w:r>
    </w:p>
    <w:p w14:paraId="4ED3339D" w14:textId="77777777" w:rsidR="00623CDF" w:rsidRDefault="00623CDF" w:rsidP="0026416D">
      <w:pPr>
        <w:rPr>
          <w:rFonts w:eastAsia="Calibri"/>
          <w:b/>
          <w:sz w:val="16"/>
          <w:szCs w:val="16"/>
          <w:lang w:eastAsia="en-US"/>
        </w:rPr>
      </w:pPr>
    </w:p>
    <w:p w14:paraId="37907B41" w14:textId="77777777" w:rsidR="00CF0533" w:rsidRDefault="00CF0533" w:rsidP="00CF0533">
      <w:pPr>
        <w:ind w:left="28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Адресный перечень</w:t>
      </w:r>
      <w:r>
        <w:rPr>
          <w:rFonts w:ascii="Calibri" w:eastAsia="Calibri" w:hAnsi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посадки зеленых насаждений на объектах озеленения 3-й категории на территории Мещанского района города Москвы в 2026 году</w:t>
      </w:r>
    </w:p>
    <w:p w14:paraId="6A81F3C7" w14:textId="77777777" w:rsidR="0032224E" w:rsidRPr="009B225C" w:rsidRDefault="0032224E" w:rsidP="0032224E">
      <w:pPr>
        <w:rPr>
          <w:rFonts w:eastAsia="Calibri"/>
          <w:b/>
          <w:sz w:val="12"/>
          <w:szCs w:val="12"/>
          <w:lang w:eastAsia="en-US"/>
        </w:rPr>
      </w:pPr>
    </w:p>
    <w:tbl>
      <w:tblPr>
        <w:tblStyle w:val="a7"/>
        <w:tblW w:w="14990" w:type="dxa"/>
        <w:tblLook w:val="04A0" w:firstRow="1" w:lastRow="0" w:firstColumn="1" w:lastColumn="0" w:noHBand="0" w:noVBand="1"/>
      </w:tblPr>
      <w:tblGrid>
        <w:gridCol w:w="535"/>
        <w:gridCol w:w="4696"/>
        <w:gridCol w:w="2257"/>
        <w:gridCol w:w="2111"/>
        <w:gridCol w:w="2881"/>
        <w:gridCol w:w="2510"/>
      </w:tblGrid>
      <w:tr w:rsidR="00C614BB" w:rsidRPr="009B225C" w14:paraId="638845EC" w14:textId="77777777" w:rsidTr="00B07D4D">
        <w:trPr>
          <w:trHeight w:val="241"/>
        </w:trPr>
        <w:tc>
          <w:tcPr>
            <w:tcW w:w="535" w:type="dxa"/>
            <w:tcBorders>
              <w:top w:val="single" w:sz="4" w:space="0" w:color="auto"/>
            </w:tcBorders>
            <w:vAlign w:val="center"/>
          </w:tcPr>
          <w:p w14:paraId="7075E940" w14:textId="7DEF6BB6" w:rsidR="00C614BB" w:rsidRPr="000122AD" w:rsidRDefault="00C614BB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№</w:t>
            </w:r>
          </w:p>
        </w:tc>
        <w:tc>
          <w:tcPr>
            <w:tcW w:w="4696" w:type="dxa"/>
            <w:tcBorders>
              <w:top w:val="single" w:sz="4" w:space="0" w:color="auto"/>
            </w:tcBorders>
            <w:vAlign w:val="center"/>
          </w:tcPr>
          <w:p w14:paraId="768225F9" w14:textId="03DF7899" w:rsidR="00C614BB" w:rsidRPr="000122AD" w:rsidRDefault="00C614BB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rFonts w:eastAsia="Calibri"/>
                <w:b/>
                <w:sz w:val="26"/>
                <w:szCs w:val="26"/>
                <w:lang w:eastAsia="en-US"/>
              </w:rPr>
              <w:t>Адрес дворовой территории по АСУ ОДС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79F7A6AF" w14:textId="2085CD8E" w:rsidR="00C614BB" w:rsidRPr="000122AD" w:rsidRDefault="00C614BB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rFonts w:eastAsia="Calibri"/>
                <w:b/>
                <w:sz w:val="26"/>
                <w:szCs w:val="26"/>
                <w:lang w:eastAsia="en-US"/>
              </w:rPr>
              <w:t>Порода деревьев</w:t>
            </w:r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14:paraId="2CC270B3" w14:textId="7BF03D7B" w:rsidR="00C614BB" w:rsidRPr="000122AD" w:rsidRDefault="00C614BB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rFonts w:eastAsia="Calibri"/>
                <w:b/>
                <w:sz w:val="26"/>
                <w:szCs w:val="26"/>
                <w:lang w:eastAsia="en-US"/>
              </w:rPr>
              <w:t>Кол-во деревьев после МКА</w:t>
            </w:r>
          </w:p>
        </w:tc>
        <w:tc>
          <w:tcPr>
            <w:tcW w:w="2881" w:type="dxa"/>
            <w:tcBorders>
              <w:top w:val="single" w:sz="4" w:space="0" w:color="auto"/>
            </w:tcBorders>
            <w:vAlign w:val="center"/>
          </w:tcPr>
          <w:p w14:paraId="3A6A56DF" w14:textId="1837EADD" w:rsidR="00C614BB" w:rsidRPr="000122AD" w:rsidRDefault="00C614BB" w:rsidP="00B07D4D">
            <w:pPr>
              <w:jc w:val="center"/>
              <w:rPr>
                <w:b/>
                <w:bCs/>
                <w:sz w:val="26"/>
                <w:szCs w:val="26"/>
              </w:rPr>
            </w:pPr>
            <w:r w:rsidRPr="000122AD">
              <w:rPr>
                <w:b/>
                <w:bCs/>
                <w:sz w:val="26"/>
                <w:szCs w:val="26"/>
              </w:rPr>
              <w:t>Порода кустарников</w:t>
            </w:r>
          </w:p>
        </w:tc>
        <w:tc>
          <w:tcPr>
            <w:tcW w:w="2510" w:type="dxa"/>
            <w:tcBorders>
              <w:top w:val="single" w:sz="4" w:space="0" w:color="auto"/>
            </w:tcBorders>
            <w:vAlign w:val="center"/>
          </w:tcPr>
          <w:p w14:paraId="1C938CAB" w14:textId="1D63197F" w:rsidR="00C614BB" w:rsidRPr="000122AD" w:rsidRDefault="00C614BB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rFonts w:eastAsia="Calibri"/>
                <w:b/>
                <w:sz w:val="26"/>
                <w:szCs w:val="26"/>
                <w:lang w:eastAsia="en-US"/>
              </w:rPr>
              <w:t>Кол-во кустарников после МКА</w:t>
            </w:r>
          </w:p>
        </w:tc>
      </w:tr>
      <w:tr w:rsidR="0032224E" w:rsidRPr="009B225C" w14:paraId="37C28631" w14:textId="77777777" w:rsidTr="00B07D4D">
        <w:trPr>
          <w:trHeight w:val="241"/>
        </w:trPr>
        <w:tc>
          <w:tcPr>
            <w:tcW w:w="535" w:type="dxa"/>
            <w:tcBorders>
              <w:top w:val="single" w:sz="4" w:space="0" w:color="auto"/>
            </w:tcBorders>
            <w:vAlign w:val="center"/>
          </w:tcPr>
          <w:p w14:paraId="2B62C456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</w:t>
            </w:r>
          </w:p>
        </w:tc>
        <w:tc>
          <w:tcPr>
            <w:tcW w:w="4696" w:type="dxa"/>
            <w:tcBorders>
              <w:top w:val="single" w:sz="4" w:space="0" w:color="auto"/>
            </w:tcBorders>
            <w:vAlign w:val="center"/>
          </w:tcPr>
          <w:p w14:paraId="0712D5E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Астраханский пер., 5, 5/9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78A4133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14:paraId="4983310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tcBorders>
              <w:top w:val="single" w:sz="4" w:space="0" w:color="auto"/>
            </w:tcBorders>
            <w:vAlign w:val="center"/>
          </w:tcPr>
          <w:p w14:paraId="48FD9F8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tcBorders>
              <w:top w:val="single" w:sz="4" w:space="0" w:color="auto"/>
            </w:tcBorders>
            <w:vAlign w:val="center"/>
          </w:tcPr>
          <w:p w14:paraId="44DEF0A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50</w:t>
            </w:r>
          </w:p>
        </w:tc>
      </w:tr>
      <w:tr w:rsidR="0032224E" w:rsidRPr="009B225C" w14:paraId="6EFFB605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3CA2CBA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</w:t>
            </w:r>
          </w:p>
        </w:tc>
        <w:tc>
          <w:tcPr>
            <w:tcW w:w="4696" w:type="dxa"/>
            <w:vAlign w:val="center"/>
          </w:tcPr>
          <w:p w14:paraId="4C6AEAC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proofErr w:type="spellStart"/>
            <w:r w:rsidRPr="000122AD">
              <w:rPr>
                <w:sz w:val="26"/>
                <w:szCs w:val="26"/>
              </w:rPr>
              <w:t>Выползов</w:t>
            </w:r>
            <w:proofErr w:type="spellEnd"/>
            <w:r w:rsidRPr="000122AD">
              <w:rPr>
                <w:sz w:val="26"/>
                <w:szCs w:val="26"/>
              </w:rPr>
              <w:t xml:space="preserve"> пер., 10, 6, 8</w:t>
            </w:r>
          </w:p>
        </w:tc>
        <w:tc>
          <w:tcPr>
            <w:tcW w:w="2257" w:type="dxa"/>
            <w:vAlign w:val="center"/>
          </w:tcPr>
          <w:p w14:paraId="3CBDC7D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57A813A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66074011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Кизильник блестящий</w:t>
            </w:r>
          </w:p>
        </w:tc>
        <w:tc>
          <w:tcPr>
            <w:tcW w:w="2510" w:type="dxa"/>
            <w:vAlign w:val="center"/>
          </w:tcPr>
          <w:p w14:paraId="3F31A7D0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20</w:t>
            </w:r>
          </w:p>
        </w:tc>
      </w:tr>
      <w:tr w:rsidR="0032224E" w:rsidRPr="009B225C" w14:paraId="431DC4E3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62F6C76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3</w:t>
            </w:r>
          </w:p>
        </w:tc>
        <w:tc>
          <w:tcPr>
            <w:tcW w:w="4696" w:type="dxa"/>
            <w:vAlign w:val="center"/>
          </w:tcPr>
          <w:p w14:paraId="304C1E9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Гиляровского ул., 36, стр. 1, 36, стр. 1а</w:t>
            </w:r>
          </w:p>
        </w:tc>
        <w:tc>
          <w:tcPr>
            <w:tcW w:w="2257" w:type="dxa"/>
            <w:vAlign w:val="center"/>
          </w:tcPr>
          <w:p w14:paraId="733F84B0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66D2465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2BE1D29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1159F52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450</w:t>
            </w:r>
          </w:p>
        </w:tc>
      </w:tr>
      <w:tr w:rsidR="0032224E" w:rsidRPr="009B225C" w14:paraId="5719CD05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6817006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4</w:t>
            </w:r>
          </w:p>
        </w:tc>
        <w:tc>
          <w:tcPr>
            <w:tcW w:w="4696" w:type="dxa"/>
            <w:vAlign w:val="center"/>
          </w:tcPr>
          <w:p w14:paraId="55770AE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Гиляровского ул., 45</w:t>
            </w:r>
          </w:p>
        </w:tc>
        <w:tc>
          <w:tcPr>
            <w:tcW w:w="2257" w:type="dxa"/>
            <w:vAlign w:val="center"/>
          </w:tcPr>
          <w:p w14:paraId="52EAA63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0EF8A6A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741E912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Чубушник венечный</w:t>
            </w:r>
          </w:p>
        </w:tc>
        <w:tc>
          <w:tcPr>
            <w:tcW w:w="2510" w:type="dxa"/>
            <w:vAlign w:val="center"/>
          </w:tcPr>
          <w:p w14:paraId="53B4B89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25</w:t>
            </w:r>
          </w:p>
        </w:tc>
      </w:tr>
      <w:tr w:rsidR="0032224E" w:rsidRPr="009B225C" w14:paraId="6460EC31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13DB2F0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</w:t>
            </w:r>
          </w:p>
        </w:tc>
        <w:tc>
          <w:tcPr>
            <w:tcW w:w="4696" w:type="dxa"/>
            <w:vAlign w:val="center"/>
          </w:tcPr>
          <w:p w14:paraId="5AA8F7B0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Головин пер., 11; Последний пер., 12, 14</w:t>
            </w:r>
          </w:p>
        </w:tc>
        <w:tc>
          <w:tcPr>
            <w:tcW w:w="2257" w:type="dxa"/>
            <w:vAlign w:val="center"/>
          </w:tcPr>
          <w:p w14:paraId="1F32FF5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Рябина обыкновенная</w:t>
            </w:r>
          </w:p>
        </w:tc>
        <w:tc>
          <w:tcPr>
            <w:tcW w:w="2111" w:type="dxa"/>
            <w:vAlign w:val="center"/>
          </w:tcPr>
          <w:p w14:paraId="027A95BC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6</w:t>
            </w:r>
          </w:p>
        </w:tc>
        <w:tc>
          <w:tcPr>
            <w:tcW w:w="2881" w:type="dxa"/>
            <w:vAlign w:val="center"/>
          </w:tcPr>
          <w:p w14:paraId="33CEFAB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Барбарис Тунберга</w:t>
            </w:r>
          </w:p>
        </w:tc>
        <w:tc>
          <w:tcPr>
            <w:tcW w:w="2510" w:type="dxa"/>
            <w:vAlign w:val="center"/>
          </w:tcPr>
          <w:p w14:paraId="2674A81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450</w:t>
            </w:r>
          </w:p>
        </w:tc>
      </w:tr>
      <w:tr w:rsidR="0032224E" w:rsidRPr="009B225C" w14:paraId="478AC99C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75520756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6</w:t>
            </w:r>
          </w:p>
        </w:tc>
        <w:tc>
          <w:tcPr>
            <w:tcW w:w="4696" w:type="dxa"/>
            <w:vAlign w:val="center"/>
          </w:tcPr>
          <w:p w14:paraId="66F071E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Звонарский пер., 1, 3, 5</w:t>
            </w:r>
          </w:p>
        </w:tc>
        <w:tc>
          <w:tcPr>
            <w:tcW w:w="2257" w:type="dxa"/>
            <w:vAlign w:val="center"/>
          </w:tcPr>
          <w:p w14:paraId="314E173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Клен красный</w:t>
            </w:r>
          </w:p>
        </w:tc>
        <w:tc>
          <w:tcPr>
            <w:tcW w:w="2111" w:type="dxa"/>
            <w:vAlign w:val="center"/>
          </w:tcPr>
          <w:p w14:paraId="1BDD553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</w:t>
            </w:r>
          </w:p>
        </w:tc>
        <w:tc>
          <w:tcPr>
            <w:tcW w:w="2881" w:type="dxa"/>
            <w:vAlign w:val="center"/>
          </w:tcPr>
          <w:p w14:paraId="151B470C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52815AF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400</w:t>
            </w:r>
          </w:p>
        </w:tc>
      </w:tr>
      <w:tr w:rsidR="0032224E" w:rsidRPr="009B225C" w14:paraId="538303F3" w14:textId="77777777" w:rsidTr="00B07D4D">
        <w:trPr>
          <w:trHeight w:val="482"/>
        </w:trPr>
        <w:tc>
          <w:tcPr>
            <w:tcW w:w="535" w:type="dxa"/>
            <w:vAlign w:val="center"/>
          </w:tcPr>
          <w:p w14:paraId="32653B6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7</w:t>
            </w:r>
          </w:p>
        </w:tc>
        <w:tc>
          <w:tcPr>
            <w:tcW w:w="4696" w:type="dxa"/>
            <w:vAlign w:val="center"/>
          </w:tcPr>
          <w:p w14:paraId="70A43D5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Колокольников пер., 12; Печатников пер., 11, стр. 1, 11, стр. 2</w:t>
            </w:r>
          </w:p>
        </w:tc>
        <w:tc>
          <w:tcPr>
            <w:tcW w:w="2257" w:type="dxa"/>
            <w:vAlign w:val="center"/>
          </w:tcPr>
          <w:p w14:paraId="67D361B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3359962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0EE25819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Кизильник блестящий</w:t>
            </w:r>
          </w:p>
        </w:tc>
        <w:tc>
          <w:tcPr>
            <w:tcW w:w="2510" w:type="dxa"/>
            <w:vAlign w:val="center"/>
          </w:tcPr>
          <w:p w14:paraId="1C5A6936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75</w:t>
            </w:r>
          </w:p>
        </w:tc>
      </w:tr>
      <w:tr w:rsidR="0032224E" w:rsidRPr="009B225C" w14:paraId="32FF4800" w14:textId="77777777" w:rsidTr="00B07D4D">
        <w:trPr>
          <w:trHeight w:val="241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643B581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8</w:t>
            </w:r>
          </w:p>
        </w:tc>
        <w:tc>
          <w:tcPr>
            <w:tcW w:w="4696" w:type="dxa"/>
            <w:tcBorders>
              <w:bottom w:val="single" w:sz="4" w:space="0" w:color="auto"/>
            </w:tcBorders>
            <w:vAlign w:val="center"/>
          </w:tcPr>
          <w:p w14:paraId="53B064B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Крестовский 2-й пер., 12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vAlign w:val="center"/>
          </w:tcPr>
          <w:p w14:paraId="3115B1C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Клен красный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2852EB1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4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10111D6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Кизильник блестящий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vAlign w:val="center"/>
          </w:tcPr>
          <w:p w14:paraId="7BA2E38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570</w:t>
            </w:r>
          </w:p>
        </w:tc>
      </w:tr>
      <w:tr w:rsidR="0032224E" w:rsidRPr="009B225C" w14:paraId="5DAC28C4" w14:textId="77777777" w:rsidTr="00B07D4D">
        <w:trPr>
          <w:trHeight w:val="241"/>
        </w:trPr>
        <w:tc>
          <w:tcPr>
            <w:tcW w:w="535" w:type="dxa"/>
            <w:tcBorders>
              <w:bottom w:val="single" w:sz="4" w:space="0" w:color="auto"/>
            </w:tcBorders>
            <w:vAlign w:val="center"/>
          </w:tcPr>
          <w:p w14:paraId="0679E40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9</w:t>
            </w:r>
          </w:p>
        </w:tc>
        <w:tc>
          <w:tcPr>
            <w:tcW w:w="4696" w:type="dxa"/>
            <w:tcBorders>
              <w:bottom w:val="single" w:sz="4" w:space="0" w:color="auto"/>
            </w:tcBorders>
            <w:vAlign w:val="center"/>
          </w:tcPr>
          <w:p w14:paraId="0D2D5A41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Мещанская ул., 1/17, стр. 1, 1/17, стр. 2, 1, к. 3</w:t>
            </w:r>
          </w:p>
        </w:tc>
        <w:tc>
          <w:tcPr>
            <w:tcW w:w="2257" w:type="dxa"/>
            <w:tcBorders>
              <w:bottom w:val="single" w:sz="4" w:space="0" w:color="auto"/>
            </w:tcBorders>
            <w:vAlign w:val="center"/>
          </w:tcPr>
          <w:p w14:paraId="1FEC193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3F8F8C19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00FE7B5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tcBorders>
              <w:bottom w:val="single" w:sz="4" w:space="0" w:color="auto"/>
            </w:tcBorders>
            <w:vAlign w:val="center"/>
          </w:tcPr>
          <w:p w14:paraId="3DCF8849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50</w:t>
            </w:r>
          </w:p>
        </w:tc>
      </w:tr>
      <w:tr w:rsidR="0032224E" w:rsidRPr="009B225C" w14:paraId="1E2B146E" w14:textId="77777777" w:rsidTr="00B07D4D">
        <w:trPr>
          <w:trHeight w:val="72"/>
        </w:trPr>
        <w:tc>
          <w:tcPr>
            <w:tcW w:w="535" w:type="dxa"/>
            <w:vMerge w:val="restart"/>
            <w:tcBorders>
              <w:top w:val="single" w:sz="4" w:space="0" w:color="auto"/>
            </w:tcBorders>
            <w:vAlign w:val="center"/>
          </w:tcPr>
          <w:p w14:paraId="30A4E11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10</w:t>
            </w:r>
          </w:p>
        </w:tc>
        <w:tc>
          <w:tcPr>
            <w:tcW w:w="4696" w:type="dxa"/>
            <w:vMerge w:val="restart"/>
            <w:tcBorders>
              <w:top w:val="single" w:sz="4" w:space="0" w:color="auto"/>
            </w:tcBorders>
            <w:vAlign w:val="center"/>
          </w:tcPr>
          <w:p w14:paraId="067C6AE8" w14:textId="77777777" w:rsidR="0032224E" w:rsidRPr="000122AD" w:rsidRDefault="0032224E" w:rsidP="00B07D4D">
            <w:pPr>
              <w:jc w:val="center"/>
              <w:rPr>
                <w:sz w:val="26"/>
                <w:szCs w:val="26"/>
                <w:lang w:val="en-US"/>
              </w:rPr>
            </w:pPr>
            <w:r w:rsidRPr="000122AD">
              <w:rPr>
                <w:sz w:val="26"/>
                <w:szCs w:val="26"/>
              </w:rPr>
              <w:t>Мира просп., 27</w:t>
            </w:r>
          </w:p>
        </w:tc>
        <w:tc>
          <w:tcPr>
            <w:tcW w:w="2257" w:type="dxa"/>
            <w:tcBorders>
              <w:top w:val="single" w:sz="4" w:space="0" w:color="auto"/>
            </w:tcBorders>
            <w:vAlign w:val="center"/>
          </w:tcPr>
          <w:p w14:paraId="45A346B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14:paraId="23DCAF9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tcBorders>
              <w:top w:val="single" w:sz="4" w:space="0" w:color="auto"/>
            </w:tcBorders>
            <w:vAlign w:val="center"/>
          </w:tcPr>
          <w:p w14:paraId="6449679B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Сирень обыкновенная</w:t>
            </w:r>
          </w:p>
        </w:tc>
        <w:tc>
          <w:tcPr>
            <w:tcW w:w="2510" w:type="dxa"/>
            <w:tcBorders>
              <w:top w:val="single" w:sz="4" w:space="0" w:color="auto"/>
            </w:tcBorders>
            <w:vAlign w:val="center"/>
          </w:tcPr>
          <w:p w14:paraId="6F189C2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</w:t>
            </w:r>
          </w:p>
        </w:tc>
      </w:tr>
      <w:tr w:rsidR="0032224E" w:rsidRPr="009B225C" w14:paraId="1574EF3D" w14:textId="77777777" w:rsidTr="00B07D4D">
        <w:trPr>
          <w:trHeight w:val="72"/>
        </w:trPr>
        <w:tc>
          <w:tcPr>
            <w:tcW w:w="535" w:type="dxa"/>
            <w:vMerge/>
            <w:vAlign w:val="center"/>
          </w:tcPr>
          <w:p w14:paraId="75BB837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96" w:type="dxa"/>
            <w:vMerge/>
            <w:vAlign w:val="center"/>
          </w:tcPr>
          <w:p w14:paraId="35AF85A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57" w:type="dxa"/>
            <w:vAlign w:val="center"/>
          </w:tcPr>
          <w:p w14:paraId="29A8646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3C21082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5A43A619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704801AB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10</w:t>
            </w:r>
          </w:p>
        </w:tc>
      </w:tr>
      <w:tr w:rsidR="0032224E" w:rsidRPr="009B225C" w14:paraId="06CA34B3" w14:textId="77777777" w:rsidTr="00B07D4D">
        <w:trPr>
          <w:trHeight w:val="72"/>
        </w:trPr>
        <w:tc>
          <w:tcPr>
            <w:tcW w:w="535" w:type="dxa"/>
            <w:vMerge w:val="restart"/>
            <w:vAlign w:val="center"/>
          </w:tcPr>
          <w:p w14:paraId="420AC336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11</w:t>
            </w:r>
          </w:p>
        </w:tc>
        <w:tc>
          <w:tcPr>
            <w:tcW w:w="4696" w:type="dxa"/>
            <w:vMerge w:val="restart"/>
            <w:vAlign w:val="center"/>
          </w:tcPr>
          <w:p w14:paraId="31EFD67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Мира просп., 29, 31</w:t>
            </w:r>
          </w:p>
        </w:tc>
        <w:tc>
          <w:tcPr>
            <w:tcW w:w="2257" w:type="dxa"/>
            <w:vAlign w:val="center"/>
          </w:tcPr>
          <w:p w14:paraId="590389F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77D1AB4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41A523C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775B5B4B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50</w:t>
            </w:r>
          </w:p>
        </w:tc>
      </w:tr>
      <w:tr w:rsidR="0032224E" w:rsidRPr="009B225C" w14:paraId="7E632F64" w14:textId="77777777" w:rsidTr="00B07D4D">
        <w:trPr>
          <w:trHeight w:val="72"/>
        </w:trPr>
        <w:tc>
          <w:tcPr>
            <w:tcW w:w="535" w:type="dxa"/>
            <w:vMerge/>
            <w:vAlign w:val="center"/>
          </w:tcPr>
          <w:p w14:paraId="16547299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96" w:type="dxa"/>
            <w:vMerge/>
            <w:vAlign w:val="center"/>
          </w:tcPr>
          <w:p w14:paraId="40BD1A91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57" w:type="dxa"/>
            <w:vAlign w:val="center"/>
          </w:tcPr>
          <w:p w14:paraId="31B1155A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718CEE0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469404D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Барбарис Тунберга</w:t>
            </w:r>
          </w:p>
        </w:tc>
        <w:tc>
          <w:tcPr>
            <w:tcW w:w="2510" w:type="dxa"/>
            <w:vAlign w:val="center"/>
          </w:tcPr>
          <w:p w14:paraId="378B846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50</w:t>
            </w:r>
          </w:p>
        </w:tc>
      </w:tr>
      <w:tr w:rsidR="0032224E" w:rsidRPr="009B225C" w14:paraId="150DDDF5" w14:textId="77777777" w:rsidTr="00B07D4D">
        <w:trPr>
          <w:trHeight w:val="72"/>
        </w:trPr>
        <w:tc>
          <w:tcPr>
            <w:tcW w:w="535" w:type="dxa"/>
            <w:vMerge w:val="restart"/>
            <w:vAlign w:val="center"/>
          </w:tcPr>
          <w:p w14:paraId="3E1E169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12</w:t>
            </w:r>
          </w:p>
        </w:tc>
        <w:tc>
          <w:tcPr>
            <w:tcW w:w="4696" w:type="dxa"/>
            <w:vMerge w:val="restart"/>
            <w:vAlign w:val="center"/>
          </w:tcPr>
          <w:p w14:paraId="2354DA00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Орлово-Давыдовский пер., 3</w:t>
            </w:r>
          </w:p>
        </w:tc>
        <w:tc>
          <w:tcPr>
            <w:tcW w:w="2257" w:type="dxa"/>
            <w:vAlign w:val="center"/>
          </w:tcPr>
          <w:p w14:paraId="093BE840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5A49A63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567A199E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25359E7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370</w:t>
            </w:r>
          </w:p>
        </w:tc>
      </w:tr>
      <w:tr w:rsidR="0032224E" w:rsidRPr="009B225C" w14:paraId="22F9BCED" w14:textId="77777777" w:rsidTr="00B07D4D">
        <w:trPr>
          <w:trHeight w:val="72"/>
        </w:trPr>
        <w:tc>
          <w:tcPr>
            <w:tcW w:w="535" w:type="dxa"/>
            <w:vMerge/>
            <w:vAlign w:val="center"/>
          </w:tcPr>
          <w:p w14:paraId="5008AA7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96" w:type="dxa"/>
            <w:vMerge/>
            <w:vAlign w:val="center"/>
          </w:tcPr>
          <w:p w14:paraId="778156D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57" w:type="dxa"/>
            <w:vAlign w:val="center"/>
          </w:tcPr>
          <w:p w14:paraId="37EEA49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592C3CB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11233EB6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Сирень обыкновенная</w:t>
            </w:r>
          </w:p>
        </w:tc>
        <w:tc>
          <w:tcPr>
            <w:tcW w:w="2510" w:type="dxa"/>
            <w:vAlign w:val="center"/>
          </w:tcPr>
          <w:p w14:paraId="10297EF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16</w:t>
            </w:r>
          </w:p>
        </w:tc>
      </w:tr>
      <w:tr w:rsidR="0032224E" w:rsidRPr="009B225C" w14:paraId="1CBD14A3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61D1A41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13</w:t>
            </w:r>
          </w:p>
        </w:tc>
        <w:tc>
          <w:tcPr>
            <w:tcW w:w="4696" w:type="dxa"/>
            <w:vAlign w:val="center"/>
          </w:tcPr>
          <w:p w14:paraId="4290F7F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Переяславская Б. ул., 3, к. 1, 3, к. 2, 3, к. 3</w:t>
            </w:r>
          </w:p>
        </w:tc>
        <w:tc>
          <w:tcPr>
            <w:tcW w:w="2257" w:type="dxa"/>
            <w:vAlign w:val="center"/>
          </w:tcPr>
          <w:p w14:paraId="4E84E6D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Клен красный</w:t>
            </w:r>
          </w:p>
        </w:tc>
        <w:tc>
          <w:tcPr>
            <w:tcW w:w="2111" w:type="dxa"/>
            <w:vAlign w:val="center"/>
          </w:tcPr>
          <w:p w14:paraId="5B989D7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</w:t>
            </w:r>
          </w:p>
        </w:tc>
        <w:tc>
          <w:tcPr>
            <w:tcW w:w="2881" w:type="dxa"/>
            <w:vAlign w:val="center"/>
          </w:tcPr>
          <w:p w14:paraId="08DDFCDB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473A257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500</w:t>
            </w:r>
          </w:p>
        </w:tc>
      </w:tr>
      <w:tr w:rsidR="0032224E" w:rsidRPr="009B225C" w14:paraId="362121E5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1CCD7E1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14</w:t>
            </w:r>
          </w:p>
        </w:tc>
        <w:tc>
          <w:tcPr>
            <w:tcW w:w="4696" w:type="dxa"/>
            <w:vAlign w:val="center"/>
          </w:tcPr>
          <w:p w14:paraId="126B202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Переяславская Б. ул., 15</w:t>
            </w:r>
          </w:p>
        </w:tc>
        <w:tc>
          <w:tcPr>
            <w:tcW w:w="2257" w:type="dxa"/>
            <w:vAlign w:val="center"/>
          </w:tcPr>
          <w:p w14:paraId="32BC81C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Клен красный</w:t>
            </w:r>
          </w:p>
        </w:tc>
        <w:tc>
          <w:tcPr>
            <w:tcW w:w="2111" w:type="dxa"/>
            <w:vAlign w:val="center"/>
          </w:tcPr>
          <w:p w14:paraId="04CBAFC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</w:t>
            </w:r>
          </w:p>
        </w:tc>
        <w:tc>
          <w:tcPr>
            <w:tcW w:w="2881" w:type="dxa"/>
            <w:vAlign w:val="center"/>
          </w:tcPr>
          <w:p w14:paraId="1523EC4B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10" w:type="dxa"/>
            <w:vAlign w:val="center"/>
          </w:tcPr>
          <w:p w14:paraId="1E2CC22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</w:tr>
      <w:tr w:rsidR="0032224E" w:rsidRPr="009B225C" w14:paraId="44F936F3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301E0BDC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lastRenderedPageBreak/>
              <w:t>15</w:t>
            </w:r>
          </w:p>
        </w:tc>
        <w:tc>
          <w:tcPr>
            <w:tcW w:w="4696" w:type="dxa"/>
            <w:vAlign w:val="center"/>
          </w:tcPr>
          <w:p w14:paraId="0BB9BD3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Трифоновская ул., 54, к. 1, 54, к. 2</w:t>
            </w:r>
          </w:p>
        </w:tc>
        <w:tc>
          <w:tcPr>
            <w:tcW w:w="2257" w:type="dxa"/>
            <w:vAlign w:val="center"/>
          </w:tcPr>
          <w:p w14:paraId="6F9C5C4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5C8C778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13D1E27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Кизильник блестящий</w:t>
            </w:r>
          </w:p>
        </w:tc>
        <w:tc>
          <w:tcPr>
            <w:tcW w:w="2510" w:type="dxa"/>
            <w:vAlign w:val="center"/>
          </w:tcPr>
          <w:p w14:paraId="75EA9F96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500</w:t>
            </w:r>
          </w:p>
        </w:tc>
      </w:tr>
      <w:tr w:rsidR="0032224E" w:rsidRPr="009B225C" w14:paraId="5EFE2015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27BDF30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16</w:t>
            </w:r>
          </w:p>
        </w:tc>
        <w:tc>
          <w:tcPr>
            <w:tcW w:w="4696" w:type="dxa"/>
            <w:vAlign w:val="center"/>
          </w:tcPr>
          <w:p w14:paraId="3D220D5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Трифоновская ул., 56</w:t>
            </w:r>
          </w:p>
        </w:tc>
        <w:tc>
          <w:tcPr>
            <w:tcW w:w="2257" w:type="dxa"/>
            <w:vAlign w:val="center"/>
          </w:tcPr>
          <w:p w14:paraId="5E66B7B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Клен красный</w:t>
            </w:r>
          </w:p>
        </w:tc>
        <w:tc>
          <w:tcPr>
            <w:tcW w:w="2111" w:type="dxa"/>
            <w:vAlign w:val="center"/>
          </w:tcPr>
          <w:p w14:paraId="25A2E403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</w:t>
            </w:r>
          </w:p>
        </w:tc>
        <w:tc>
          <w:tcPr>
            <w:tcW w:w="2881" w:type="dxa"/>
            <w:vAlign w:val="center"/>
          </w:tcPr>
          <w:p w14:paraId="75121C95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Дерен белый</w:t>
            </w:r>
          </w:p>
        </w:tc>
        <w:tc>
          <w:tcPr>
            <w:tcW w:w="2510" w:type="dxa"/>
            <w:vAlign w:val="center"/>
          </w:tcPr>
          <w:p w14:paraId="52DF63A2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260</w:t>
            </w:r>
          </w:p>
        </w:tc>
      </w:tr>
      <w:tr w:rsidR="0032224E" w:rsidRPr="009B225C" w14:paraId="04B9CF35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5621A47D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17</w:t>
            </w:r>
          </w:p>
        </w:tc>
        <w:tc>
          <w:tcPr>
            <w:tcW w:w="4696" w:type="dxa"/>
            <w:vAlign w:val="center"/>
          </w:tcPr>
          <w:p w14:paraId="63B02799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Троицкая ул., 10, стр. 1</w:t>
            </w:r>
          </w:p>
        </w:tc>
        <w:tc>
          <w:tcPr>
            <w:tcW w:w="2257" w:type="dxa"/>
            <w:vAlign w:val="center"/>
          </w:tcPr>
          <w:p w14:paraId="77EC10C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364C168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2009257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Кизильник блестящий</w:t>
            </w:r>
          </w:p>
        </w:tc>
        <w:tc>
          <w:tcPr>
            <w:tcW w:w="2510" w:type="dxa"/>
            <w:vAlign w:val="center"/>
          </w:tcPr>
          <w:p w14:paraId="19EF19B4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20</w:t>
            </w:r>
          </w:p>
        </w:tc>
      </w:tr>
      <w:tr w:rsidR="0032224E" w:rsidRPr="009B225C" w14:paraId="3DE6D2EE" w14:textId="77777777" w:rsidTr="00B07D4D">
        <w:trPr>
          <w:trHeight w:val="241"/>
        </w:trPr>
        <w:tc>
          <w:tcPr>
            <w:tcW w:w="535" w:type="dxa"/>
            <w:vAlign w:val="center"/>
          </w:tcPr>
          <w:p w14:paraId="674EDC4C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18</w:t>
            </w:r>
          </w:p>
        </w:tc>
        <w:tc>
          <w:tcPr>
            <w:tcW w:w="4696" w:type="dxa"/>
            <w:vAlign w:val="center"/>
          </w:tcPr>
          <w:p w14:paraId="57664AB7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Щепкина ул., 5, стр. 1</w:t>
            </w:r>
          </w:p>
        </w:tc>
        <w:tc>
          <w:tcPr>
            <w:tcW w:w="2257" w:type="dxa"/>
            <w:vAlign w:val="center"/>
          </w:tcPr>
          <w:p w14:paraId="0A4D3908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4F91A69F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81" w:type="dxa"/>
            <w:vAlign w:val="center"/>
          </w:tcPr>
          <w:p w14:paraId="21B1FCE0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Кизильник блестящий</w:t>
            </w:r>
          </w:p>
        </w:tc>
        <w:tc>
          <w:tcPr>
            <w:tcW w:w="2510" w:type="dxa"/>
            <w:vAlign w:val="center"/>
          </w:tcPr>
          <w:p w14:paraId="443EF26B" w14:textId="77777777" w:rsidR="0032224E" w:rsidRPr="000122AD" w:rsidRDefault="0032224E" w:rsidP="00B07D4D">
            <w:pPr>
              <w:jc w:val="center"/>
              <w:rPr>
                <w:sz w:val="26"/>
                <w:szCs w:val="26"/>
              </w:rPr>
            </w:pPr>
            <w:r w:rsidRPr="000122AD">
              <w:rPr>
                <w:sz w:val="26"/>
                <w:szCs w:val="26"/>
              </w:rPr>
              <w:t>350</w:t>
            </w:r>
          </w:p>
        </w:tc>
      </w:tr>
      <w:tr w:rsidR="0032224E" w:rsidRPr="009B225C" w14:paraId="7E2032F3" w14:textId="77777777" w:rsidTr="00B07D4D">
        <w:trPr>
          <w:trHeight w:val="220"/>
        </w:trPr>
        <w:tc>
          <w:tcPr>
            <w:tcW w:w="535" w:type="dxa"/>
            <w:vAlign w:val="center"/>
          </w:tcPr>
          <w:p w14:paraId="5B36C90E" w14:textId="59F496CC" w:rsidR="0032224E" w:rsidRPr="000122AD" w:rsidRDefault="0032224E" w:rsidP="00B07D4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6" w:type="dxa"/>
            <w:vAlign w:val="center"/>
          </w:tcPr>
          <w:p w14:paraId="5FCBFAB2" w14:textId="77777777" w:rsidR="0032224E" w:rsidRPr="000122AD" w:rsidRDefault="0032224E" w:rsidP="00B07D4D">
            <w:pPr>
              <w:jc w:val="center"/>
              <w:rPr>
                <w:b/>
                <w:sz w:val="26"/>
                <w:szCs w:val="26"/>
              </w:rPr>
            </w:pPr>
            <w:r w:rsidRPr="000122AD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2257" w:type="dxa"/>
            <w:vAlign w:val="center"/>
          </w:tcPr>
          <w:p w14:paraId="2F5D6BFC" w14:textId="77777777" w:rsidR="0032224E" w:rsidRPr="000122AD" w:rsidRDefault="0032224E" w:rsidP="00B07D4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11" w:type="dxa"/>
            <w:vAlign w:val="center"/>
          </w:tcPr>
          <w:p w14:paraId="2E047CE9" w14:textId="77777777" w:rsidR="0032224E" w:rsidRPr="000122AD" w:rsidRDefault="0032224E" w:rsidP="00B07D4D">
            <w:pPr>
              <w:jc w:val="center"/>
              <w:rPr>
                <w:b/>
                <w:sz w:val="26"/>
                <w:szCs w:val="26"/>
              </w:rPr>
            </w:pPr>
            <w:r w:rsidRPr="000122AD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2881" w:type="dxa"/>
            <w:vAlign w:val="center"/>
          </w:tcPr>
          <w:p w14:paraId="7D38D2BA" w14:textId="77777777" w:rsidR="0032224E" w:rsidRPr="000122AD" w:rsidRDefault="0032224E" w:rsidP="00B07D4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510" w:type="dxa"/>
            <w:vAlign w:val="center"/>
          </w:tcPr>
          <w:p w14:paraId="07F932D8" w14:textId="77777777" w:rsidR="0032224E" w:rsidRPr="000122AD" w:rsidRDefault="0032224E" w:rsidP="00B07D4D">
            <w:pPr>
              <w:jc w:val="center"/>
              <w:rPr>
                <w:b/>
                <w:sz w:val="26"/>
                <w:szCs w:val="26"/>
              </w:rPr>
            </w:pPr>
            <w:r w:rsidRPr="000122AD">
              <w:rPr>
                <w:b/>
                <w:sz w:val="26"/>
                <w:szCs w:val="26"/>
              </w:rPr>
              <w:t>4218</w:t>
            </w:r>
          </w:p>
        </w:tc>
      </w:tr>
    </w:tbl>
    <w:p w14:paraId="1FD3BA41" w14:textId="64664840" w:rsidR="00B97B7F" w:rsidRDefault="00B97B7F" w:rsidP="00CF0533">
      <w:pPr>
        <w:tabs>
          <w:tab w:val="left" w:pos="1185"/>
        </w:tabs>
        <w:rPr>
          <w:rFonts w:eastAsia="Calibri"/>
          <w:sz w:val="2"/>
          <w:szCs w:val="2"/>
          <w:lang w:eastAsia="en-US"/>
        </w:rPr>
      </w:pPr>
    </w:p>
    <w:sectPr w:rsidR="00B97B7F" w:rsidSect="00902F04">
      <w:headerReference w:type="default" r:id="rId11"/>
      <w:footerReference w:type="default" r:id="rId12"/>
      <w:pgSz w:w="16838" w:h="11906" w:orient="landscape"/>
      <w:pgMar w:top="0" w:right="1134" w:bottom="851" w:left="709" w:header="284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8F39B" w14:textId="77777777" w:rsidR="00AB09A9" w:rsidRDefault="00AB09A9" w:rsidP="00E921D6">
      <w:r>
        <w:separator/>
      </w:r>
    </w:p>
  </w:endnote>
  <w:endnote w:type="continuationSeparator" w:id="0">
    <w:p w14:paraId="37631619" w14:textId="77777777" w:rsidR="00AB09A9" w:rsidRDefault="00AB09A9" w:rsidP="00E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93C8" w14:textId="77777777" w:rsidR="00C06114" w:rsidRDefault="00C0611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87CCD" w14:textId="77777777" w:rsidR="00AB09A9" w:rsidRDefault="00AB09A9" w:rsidP="00E921D6">
      <w:r>
        <w:separator/>
      </w:r>
    </w:p>
  </w:footnote>
  <w:footnote w:type="continuationSeparator" w:id="0">
    <w:p w14:paraId="62FA200A" w14:textId="77777777" w:rsidR="00AB09A9" w:rsidRDefault="00AB09A9" w:rsidP="00E92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-2046130406"/>
      <w:docPartObj>
        <w:docPartGallery w:val="Page Numbers (Top of Page)"/>
        <w:docPartUnique/>
      </w:docPartObj>
    </w:sdtPr>
    <w:sdtContent>
      <w:p w14:paraId="564E57B5" w14:textId="6B33F330" w:rsidR="00C06114" w:rsidRDefault="00C06114" w:rsidP="00902F04">
        <w:pPr>
          <w:pStyle w:val="a9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sdt>
    <w:sdtPr>
      <w:rPr>
        <w:rStyle w:val="af"/>
      </w:rPr>
      <w:id w:val="702297552"/>
      <w:docPartObj>
        <w:docPartGallery w:val="Page Numbers (Top of Page)"/>
        <w:docPartUnique/>
      </w:docPartObj>
    </w:sdtPr>
    <w:sdtContent>
      <w:p w14:paraId="7675424A" w14:textId="58C30234" w:rsidR="00C06114" w:rsidRDefault="00C06114" w:rsidP="00902F04">
        <w:pPr>
          <w:pStyle w:val="a9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22B30E15" w14:textId="77777777" w:rsidR="00C06114" w:rsidRDefault="00C0611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A17A" w14:textId="6A3BC685" w:rsidR="00902F04" w:rsidRDefault="00902F04" w:rsidP="00473371">
    <w:pPr>
      <w:pStyle w:val="a9"/>
      <w:framePr w:wrap="none" w:vAnchor="text" w:hAnchor="margin" w:xAlign="center" w:y="1"/>
      <w:rPr>
        <w:rStyle w:val="af"/>
      </w:rPr>
    </w:pPr>
  </w:p>
  <w:p w14:paraId="77891AA2" w14:textId="79AE9110" w:rsidR="00B07D4D" w:rsidRPr="00902F04" w:rsidRDefault="00B07D4D" w:rsidP="00C06114">
    <w:pPr>
      <w:pStyle w:val="a9"/>
      <w:jc w:val="center"/>
      <w:rPr>
        <w:lang w:val="en-US"/>
      </w:rPr>
    </w:pPr>
  </w:p>
  <w:p w14:paraId="75D1659F" w14:textId="77777777" w:rsidR="00B07D4D" w:rsidRDefault="00B07D4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78785"/>
      <w:docPartObj>
        <w:docPartGallery w:val="Page Numbers (Top of Page)"/>
        <w:docPartUnique/>
      </w:docPartObj>
    </w:sdtPr>
    <w:sdtContent>
      <w:p w14:paraId="4F574BA9" w14:textId="06AEF0A6" w:rsidR="00304D05" w:rsidRDefault="00304D0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6B0FAF" w14:textId="77777777" w:rsidR="0026416D" w:rsidRDefault="0026416D" w:rsidP="00B07D4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60CF2"/>
    <w:multiLevelType w:val="hybridMultilevel"/>
    <w:tmpl w:val="375C1B3A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>
      <w:start w:val="1"/>
      <w:numFmt w:val="lowerLetter"/>
      <w:lvlText w:val="%2."/>
      <w:lvlJc w:val="left"/>
      <w:pPr>
        <w:ind w:left="4766" w:hanging="360"/>
      </w:pPr>
    </w:lvl>
    <w:lvl w:ilvl="2" w:tplc="0419001B">
      <w:start w:val="1"/>
      <w:numFmt w:val="lowerRoman"/>
      <w:lvlText w:val="%3."/>
      <w:lvlJc w:val="right"/>
      <w:pPr>
        <w:ind w:left="5486" w:hanging="180"/>
      </w:pPr>
    </w:lvl>
    <w:lvl w:ilvl="3" w:tplc="0419000F">
      <w:start w:val="1"/>
      <w:numFmt w:val="decimal"/>
      <w:lvlText w:val="%4."/>
      <w:lvlJc w:val="left"/>
      <w:pPr>
        <w:ind w:left="6206" w:hanging="360"/>
      </w:pPr>
    </w:lvl>
    <w:lvl w:ilvl="4" w:tplc="04190019">
      <w:start w:val="1"/>
      <w:numFmt w:val="lowerLetter"/>
      <w:lvlText w:val="%5."/>
      <w:lvlJc w:val="left"/>
      <w:pPr>
        <w:ind w:left="6926" w:hanging="360"/>
      </w:pPr>
    </w:lvl>
    <w:lvl w:ilvl="5" w:tplc="0419001B">
      <w:start w:val="1"/>
      <w:numFmt w:val="lowerRoman"/>
      <w:lvlText w:val="%6."/>
      <w:lvlJc w:val="right"/>
      <w:pPr>
        <w:ind w:left="7646" w:hanging="180"/>
      </w:pPr>
    </w:lvl>
    <w:lvl w:ilvl="6" w:tplc="0419000F">
      <w:start w:val="1"/>
      <w:numFmt w:val="decimal"/>
      <w:lvlText w:val="%7."/>
      <w:lvlJc w:val="left"/>
      <w:pPr>
        <w:ind w:left="8366" w:hanging="360"/>
      </w:pPr>
    </w:lvl>
    <w:lvl w:ilvl="7" w:tplc="04190019">
      <w:start w:val="1"/>
      <w:numFmt w:val="lowerLetter"/>
      <w:lvlText w:val="%8."/>
      <w:lvlJc w:val="left"/>
      <w:pPr>
        <w:ind w:left="9086" w:hanging="360"/>
      </w:pPr>
    </w:lvl>
    <w:lvl w:ilvl="8" w:tplc="0419001B">
      <w:start w:val="1"/>
      <w:numFmt w:val="lowerRoman"/>
      <w:lvlText w:val="%9."/>
      <w:lvlJc w:val="right"/>
      <w:pPr>
        <w:ind w:left="9806" w:hanging="180"/>
      </w:pPr>
    </w:lvl>
  </w:abstractNum>
  <w:num w:numId="1" w16cid:durableId="1545095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07B"/>
    <w:rsid w:val="000069B6"/>
    <w:rsid w:val="00010200"/>
    <w:rsid w:val="000122AD"/>
    <w:rsid w:val="00012B0E"/>
    <w:rsid w:val="00012D1F"/>
    <w:rsid w:val="00017841"/>
    <w:rsid w:val="000249E7"/>
    <w:rsid w:val="00031370"/>
    <w:rsid w:val="0003478C"/>
    <w:rsid w:val="000362CC"/>
    <w:rsid w:val="000423DD"/>
    <w:rsid w:val="000560CC"/>
    <w:rsid w:val="0005618D"/>
    <w:rsid w:val="00061B2F"/>
    <w:rsid w:val="000638C5"/>
    <w:rsid w:val="00063E2A"/>
    <w:rsid w:val="00080334"/>
    <w:rsid w:val="00081FE0"/>
    <w:rsid w:val="00091934"/>
    <w:rsid w:val="00093CE8"/>
    <w:rsid w:val="000A36F6"/>
    <w:rsid w:val="000A40A3"/>
    <w:rsid w:val="000A41EC"/>
    <w:rsid w:val="000A7A76"/>
    <w:rsid w:val="000B1CFB"/>
    <w:rsid w:val="000B40C5"/>
    <w:rsid w:val="000C6F19"/>
    <w:rsid w:val="000E3CFE"/>
    <w:rsid w:val="000E474F"/>
    <w:rsid w:val="000E5F8A"/>
    <w:rsid w:val="000F4A61"/>
    <w:rsid w:val="000F6FAA"/>
    <w:rsid w:val="0010117C"/>
    <w:rsid w:val="0010238F"/>
    <w:rsid w:val="0010308C"/>
    <w:rsid w:val="00103965"/>
    <w:rsid w:val="00110190"/>
    <w:rsid w:val="001169CB"/>
    <w:rsid w:val="001261B3"/>
    <w:rsid w:val="00131A97"/>
    <w:rsid w:val="001365A9"/>
    <w:rsid w:val="00151FE0"/>
    <w:rsid w:val="001567B5"/>
    <w:rsid w:val="0016073C"/>
    <w:rsid w:val="00162A6F"/>
    <w:rsid w:val="00164C49"/>
    <w:rsid w:val="001654F8"/>
    <w:rsid w:val="0016626D"/>
    <w:rsid w:val="00170412"/>
    <w:rsid w:val="00177111"/>
    <w:rsid w:val="00177B3A"/>
    <w:rsid w:val="0018125C"/>
    <w:rsid w:val="00183DA0"/>
    <w:rsid w:val="0018605D"/>
    <w:rsid w:val="0019337D"/>
    <w:rsid w:val="00195E33"/>
    <w:rsid w:val="00197504"/>
    <w:rsid w:val="001A0BA0"/>
    <w:rsid w:val="001A0E54"/>
    <w:rsid w:val="001B291A"/>
    <w:rsid w:val="001B6988"/>
    <w:rsid w:val="001B7101"/>
    <w:rsid w:val="001B7B6B"/>
    <w:rsid w:val="001C4BBB"/>
    <w:rsid w:val="001C7AE9"/>
    <w:rsid w:val="001D5F93"/>
    <w:rsid w:val="001E4CA9"/>
    <w:rsid w:val="001E54D4"/>
    <w:rsid w:val="00206879"/>
    <w:rsid w:val="00213FB1"/>
    <w:rsid w:val="00216A34"/>
    <w:rsid w:val="002302AB"/>
    <w:rsid w:val="00235024"/>
    <w:rsid w:val="00251DE2"/>
    <w:rsid w:val="00252D7E"/>
    <w:rsid w:val="0026229B"/>
    <w:rsid w:val="0026416D"/>
    <w:rsid w:val="00265593"/>
    <w:rsid w:val="00266410"/>
    <w:rsid w:val="00272BBB"/>
    <w:rsid w:val="00273C2F"/>
    <w:rsid w:val="00275D4F"/>
    <w:rsid w:val="00281401"/>
    <w:rsid w:val="00281D9B"/>
    <w:rsid w:val="00283707"/>
    <w:rsid w:val="002844C3"/>
    <w:rsid w:val="00287239"/>
    <w:rsid w:val="002901A7"/>
    <w:rsid w:val="002931C2"/>
    <w:rsid w:val="002935BC"/>
    <w:rsid w:val="00295FD0"/>
    <w:rsid w:val="002965A6"/>
    <w:rsid w:val="002A0E4C"/>
    <w:rsid w:val="002A100F"/>
    <w:rsid w:val="002A3099"/>
    <w:rsid w:val="002A732E"/>
    <w:rsid w:val="002B009B"/>
    <w:rsid w:val="002B1372"/>
    <w:rsid w:val="002B374A"/>
    <w:rsid w:val="002B498D"/>
    <w:rsid w:val="002B54E9"/>
    <w:rsid w:val="002D28AF"/>
    <w:rsid w:val="002D5A90"/>
    <w:rsid w:val="002D5FD2"/>
    <w:rsid w:val="002F5E04"/>
    <w:rsid w:val="00300A53"/>
    <w:rsid w:val="00304D05"/>
    <w:rsid w:val="00313748"/>
    <w:rsid w:val="00315F26"/>
    <w:rsid w:val="00317AC5"/>
    <w:rsid w:val="00317BEF"/>
    <w:rsid w:val="00317F2D"/>
    <w:rsid w:val="00321A62"/>
    <w:rsid w:val="0032224E"/>
    <w:rsid w:val="0032383F"/>
    <w:rsid w:val="00325484"/>
    <w:rsid w:val="00336297"/>
    <w:rsid w:val="00337CC6"/>
    <w:rsid w:val="00344BF3"/>
    <w:rsid w:val="00344EC7"/>
    <w:rsid w:val="00350E92"/>
    <w:rsid w:val="00361338"/>
    <w:rsid w:val="00361E6F"/>
    <w:rsid w:val="00364619"/>
    <w:rsid w:val="00364C2A"/>
    <w:rsid w:val="003654A4"/>
    <w:rsid w:val="0037262F"/>
    <w:rsid w:val="00375CA2"/>
    <w:rsid w:val="00377897"/>
    <w:rsid w:val="0038268B"/>
    <w:rsid w:val="00382AB3"/>
    <w:rsid w:val="0039401A"/>
    <w:rsid w:val="003953CC"/>
    <w:rsid w:val="00395733"/>
    <w:rsid w:val="003A55C3"/>
    <w:rsid w:val="003B043F"/>
    <w:rsid w:val="003B3762"/>
    <w:rsid w:val="003C7963"/>
    <w:rsid w:val="003D35B0"/>
    <w:rsid w:val="003D37EF"/>
    <w:rsid w:val="003E0668"/>
    <w:rsid w:val="003E1E2D"/>
    <w:rsid w:val="003E2611"/>
    <w:rsid w:val="003E6336"/>
    <w:rsid w:val="003F1453"/>
    <w:rsid w:val="003F261A"/>
    <w:rsid w:val="003F42D3"/>
    <w:rsid w:val="0040057E"/>
    <w:rsid w:val="00401AC3"/>
    <w:rsid w:val="00410A76"/>
    <w:rsid w:val="00410E64"/>
    <w:rsid w:val="0041430D"/>
    <w:rsid w:val="00421D4B"/>
    <w:rsid w:val="0042267F"/>
    <w:rsid w:val="004446BF"/>
    <w:rsid w:val="00450FC3"/>
    <w:rsid w:val="004513F8"/>
    <w:rsid w:val="0046274D"/>
    <w:rsid w:val="00465782"/>
    <w:rsid w:val="0048040C"/>
    <w:rsid w:val="00485BE2"/>
    <w:rsid w:val="00485DC1"/>
    <w:rsid w:val="00491E19"/>
    <w:rsid w:val="004974DF"/>
    <w:rsid w:val="004A4395"/>
    <w:rsid w:val="004A496E"/>
    <w:rsid w:val="004A711D"/>
    <w:rsid w:val="004B61E9"/>
    <w:rsid w:val="004B682F"/>
    <w:rsid w:val="004B77D0"/>
    <w:rsid w:val="004D7C68"/>
    <w:rsid w:val="004E2689"/>
    <w:rsid w:val="004E4D97"/>
    <w:rsid w:val="004F2D7F"/>
    <w:rsid w:val="004F538F"/>
    <w:rsid w:val="004F5E57"/>
    <w:rsid w:val="0051596A"/>
    <w:rsid w:val="005161C9"/>
    <w:rsid w:val="005231AE"/>
    <w:rsid w:val="00523E1C"/>
    <w:rsid w:val="00541841"/>
    <w:rsid w:val="005552A8"/>
    <w:rsid w:val="00557F17"/>
    <w:rsid w:val="005631A7"/>
    <w:rsid w:val="0056562B"/>
    <w:rsid w:val="00567EAE"/>
    <w:rsid w:val="00572221"/>
    <w:rsid w:val="00572EE5"/>
    <w:rsid w:val="00575942"/>
    <w:rsid w:val="005773AC"/>
    <w:rsid w:val="00580E15"/>
    <w:rsid w:val="0058100F"/>
    <w:rsid w:val="0058591D"/>
    <w:rsid w:val="00585D6F"/>
    <w:rsid w:val="005878B4"/>
    <w:rsid w:val="00590124"/>
    <w:rsid w:val="00591955"/>
    <w:rsid w:val="005A0333"/>
    <w:rsid w:val="005A2D16"/>
    <w:rsid w:val="005B5582"/>
    <w:rsid w:val="005C7CD8"/>
    <w:rsid w:val="005E207B"/>
    <w:rsid w:val="005F1B11"/>
    <w:rsid w:val="0061006F"/>
    <w:rsid w:val="006111DD"/>
    <w:rsid w:val="0061130E"/>
    <w:rsid w:val="006115C2"/>
    <w:rsid w:val="00613EFD"/>
    <w:rsid w:val="00620FDF"/>
    <w:rsid w:val="0062179C"/>
    <w:rsid w:val="00623CDF"/>
    <w:rsid w:val="006362A4"/>
    <w:rsid w:val="0063752E"/>
    <w:rsid w:val="0064742D"/>
    <w:rsid w:val="006474DA"/>
    <w:rsid w:val="006548F8"/>
    <w:rsid w:val="0066562A"/>
    <w:rsid w:val="006772EE"/>
    <w:rsid w:val="00684943"/>
    <w:rsid w:val="00685DD2"/>
    <w:rsid w:val="00687A80"/>
    <w:rsid w:val="00691897"/>
    <w:rsid w:val="00692900"/>
    <w:rsid w:val="006976DF"/>
    <w:rsid w:val="006A488B"/>
    <w:rsid w:val="006B6DC9"/>
    <w:rsid w:val="006B75CB"/>
    <w:rsid w:val="006C0570"/>
    <w:rsid w:val="006C15F6"/>
    <w:rsid w:val="006C3994"/>
    <w:rsid w:val="006C6C89"/>
    <w:rsid w:val="006C6EAF"/>
    <w:rsid w:val="006C753D"/>
    <w:rsid w:val="006C7DA9"/>
    <w:rsid w:val="006D2B9A"/>
    <w:rsid w:val="006D6FD3"/>
    <w:rsid w:val="006E17B5"/>
    <w:rsid w:val="006E1F7C"/>
    <w:rsid w:val="006E1F7F"/>
    <w:rsid w:val="006E3222"/>
    <w:rsid w:val="006F1511"/>
    <w:rsid w:val="006F42C7"/>
    <w:rsid w:val="006F4B9A"/>
    <w:rsid w:val="006F56C6"/>
    <w:rsid w:val="006F6A5B"/>
    <w:rsid w:val="00700F38"/>
    <w:rsid w:val="00704B78"/>
    <w:rsid w:val="00712414"/>
    <w:rsid w:val="00714C3E"/>
    <w:rsid w:val="00721713"/>
    <w:rsid w:val="00731AF0"/>
    <w:rsid w:val="00731C6D"/>
    <w:rsid w:val="007326B6"/>
    <w:rsid w:val="00734D88"/>
    <w:rsid w:val="0073622B"/>
    <w:rsid w:val="00740BE5"/>
    <w:rsid w:val="007458FB"/>
    <w:rsid w:val="00753927"/>
    <w:rsid w:val="007628CF"/>
    <w:rsid w:val="007705BF"/>
    <w:rsid w:val="00771F14"/>
    <w:rsid w:val="00772069"/>
    <w:rsid w:val="00783344"/>
    <w:rsid w:val="00790CAB"/>
    <w:rsid w:val="00791DFC"/>
    <w:rsid w:val="007960A9"/>
    <w:rsid w:val="007974EC"/>
    <w:rsid w:val="007A322E"/>
    <w:rsid w:val="007A3A85"/>
    <w:rsid w:val="007A6107"/>
    <w:rsid w:val="007B3996"/>
    <w:rsid w:val="007B3ECC"/>
    <w:rsid w:val="007B59C6"/>
    <w:rsid w:val="007B7BC6"/>
    <w:rsid w:val="007C4291"/>
    <w:rsid w:val="007C44CF"/>
    <w:rsid w:val="007C6101"/>
    <w:rsid w:val="007D154C"/>
    <w:rsid w:val="007E6E89"/>
    <w:rsid w:val="007F10F4"/>
    <w:rsid w:val="007F20C4"/>
    <w:rsid w:val="007F6603"/>
    <w:rsid w:val="00800832"/>
    <w:rsid w:val="008046B9"/>
    <w:rsid w:val="00810F0C"/>
    <w:rsid w:val="00811F9D"/>
    <w:rsid w:val="008124F2"/>
    <w:rsid w:val="00814F28"/>
    <w:rsid w:val="0081666D"/>
    <w:rsid w:val="00816FC4"/>
    <w:rsid w:val="00817F02"/>
    <w:rsid w:val="0082038F"/>
    <w:rsid w:val="008310C9"/>
    <w:rsid w:val="00836222"/>
    <w:rsid w:val="0085027E"/>
    <w:rsid w:val="00855B38"/>
    <w:rsid w:val="00862FE3"/>
    <w:rsid w:val="00863702"/>
    <w:rsid w:val="00867056"/>
    <w:rsid w:val="00867FA0"/>
    <w:rsid w:val="00870710"/>
    <w:rsid w:val="00875EC9"/>
    <w:rsid w:val="008805DD"/>
    <w:rsid w:val="008828AD"/>
    <w:rsid w:val="008847DB"/>
    <w:rsid w:val="00884DF4"/>
    <w:rsid w:val="00894B38"/>
    <w:rsid w:val="008A5727"/>
    <w:rsid w:val="008A73B5"/>
    <w:rsid w:val="008B4797"/>
    <w:rsid w:val="008B4F4D"/>
    <w:rsid w:val="008B6485"/>
    <w:rsid w:val="008B7EF6"/>
    <w:rsid w:val="008B7F40"/>
    <w:rsid w:val="008C04C0"/>
    <w:rsid w:val="008D1018"/>
    <w:rsid w:val="008D25F0"/>
    <w:rsid w:val="008D460B"/>
    <w:rsid w:val="008D5F19"/>
    <w:rsid w:val="008E0A2D"/>
    <w:rsid w:val="008F7E5C"/>
    <w:rsid w:val="00902F04"/>
    <w:rsid w:val="009102B7"/>
    <w:rsid w:val="00934436"/>
    <w:rsid w:val="0094017F"/>
    <w:rsid w:val="00940CD2"/>
    <w:rsid w:val="00942AF9"/>
    <w:rsid w:val="00945F80"/>
    <w:rsid w:val="00947CB4"/>
    <w:rsid w:val="009506D9"/>
    <w:rsid w:val="009525B6"/>
    <w:rsid w:val="00953DA1"/>
    <w:rsid w:val="00957A6D"/>
    <w:rsid w:val="00957AFA"/>
    <w:rsid w:val="00970BB7"/>
    <w:rsid w:val="00973859"/>
    <w:rsid w:val="0097597B"/>
    <w:rsid w:val="00976CAE"/>
    <w:rsid w:val="009827B4"/>
    <w:rsid w:val="00982B3E"/>
    <w:rsid w:val="00996951"/>
    <w:rsid w:val="009A124C"/>
    <w:rsid w:val="009A1BDC"/>
    <w:rsid w:val="009A5602"/>
    <w:rsid w:val="009B12BA"/>
    <w:rsid w:val="009B225C"/>
    <w:rsid w:val="009B268C"/>
    <w:rsid w:val="009B3D81"/>
    <w:rsid w:val="009C706B"/>
    <w:rsid w:val="009D0FD9"/>
    <w:rsid w:val="009D7A80"/>
    <w:rsid w:val="009F5785"/>
    <w:rsid w:val="00A11D45"/>
    <w:rsid w:val="00A13BE5"/>
    <w:rsid w:val="00A13C3A"/>
    <w:rsid w:val="00A14A11"/>
    <w:rsid w:val="00A1705D"/>
    <w:rsid w:val="00A30EA2"/>
    <w:rsid w:val="00A31185"/>
    <w:rsid w:val="00A4035A"/>
    <w:rsid w:val="00A46211"/>
    <w:rsid w:val="00A46648"/>
    <w:rsid w:val="00A5109B"/>
    <w:rsid w:val="00A51C94"/>
    <w:rsid w:val="00A70730"/>
    <w:rsid w:val="00A70FB3"/>
    <w:rsid w:val="00A73903"/>
    <w:rsid w:val="00A77A80"/>
    <w:rsid w:val="00A864C2"/>
    <w:rsid w:val="00A947D5"/>
    <w:rsid w:val="00AA4426"/>
    <w:rsid w:val="00AB09A9"/>
    <w:rsid w:val="00AB3145"/>
    <w:rsid w:val="00AC5A26"/>
    <w:rsid w:val="00AD4DA2"/>
    <w:rsid w:val="00AD5FA7"/>
    <w:rsid w:val="00AE5EC5"/>
    <w:rsid w:val="00AE669E"/>
    <w:rsid w:val="00AE7EE4"/>
    <w:rsid w:val="00AF110C"/>
    <w:rsid w:val="00AF77B7"/>
    <w:rsid w:val="00B013FB"/>
    <w:rsid w:val="00B07D4D"/>
    <w:rsid w:val="00B141A7"/>
    <w:rsid w:val="00B2060F"/>
    <w:rsid w:val="00B23CBD"/>
    <w:rsid w:val="00B4179C"/>
    <w:rsid w:val="00B61015"/>
    <w:rsid w:val="00B64638"/>
    <w:rsid w:val="00B67AA5"/>
    <w:rsid w:val="00B73BB8"/>
    <w:rsid w:val="00B7652C"/>
    <w:rsid w:val="00B832D6"/>
    <w:rsid w:val="00B933F5"/>
    <w:rsid w:val="00B9382D"/>
    <w:rsid w:val="00B93BFA"/>
    <w:rsid w:val="00B96617"/>
    <w:rsid w:val="00B97B7F"/>
    <w:rsid w:val="00BA6A70"/>
    <w:rsid w:val="00BB1386"/>
    <w:rsid w:val="00BB66ED"/>
    <w:rsid w:val="00BB6720"/>
    <w:rsid w:val="00BD4D62"/>
    <w:rsid w:val="00BD5B1C"/>
    <w:rsid w:val="00BD7158"/>
    <w:rsid w:val="00BE118D"/>
    <w:rsid w:val="00BE3301"/>
    <w:rsid w:val="00BE7CE9"/>
    <w:rsid w:val="00BF274E"/>
    <w:rsid w:val="00C001EC"/>
    <w:rsid w:val="00C038F6"/>
    <w:rsid w:val="00C06114"/>
    <w:rsid w:val="00C071FD"/>
    <w:rsid w:val="00C113E1"/>
    <w:rsid w:val="00C17CCD"/>
    <w:rsid w:val="00C2050A"/>
    <w:rsid w:val="00C21440"/>
    <w:rsid w:val="00C257BD"/>
    <w:rsid w:val="00C32E79"/>
    <w:rsid w:val="00C33F89"/>
    <w:rsid w:val="00C40C5B"/>
    <w:rsid w:val="00C43618"/>
    <w:rsid w:val="00C51543"/>
    <w:rsid w:val="00C53AAC"/>
    <w:rsid w:val="00C571FD"/>
    <w:rsid w:val="00C614BB"/>
    <w:rsid w:val="00C63233"/>
    <w:rsid w:val="00C725B3"/>
    <w:rsid w:val="00C76232"/>
    <w:rsid w:val="00C76EBB"/>
    <w:rsid w:val="00C82A49"/>
    <w:rsid w:val="00C86F2F"/>
    <w:rsid w:val="00CA57CC"/>
    <w:rsid w:val="00CA5827"/>
    <w:rsid w:val="00CA69B8"/>
    <w:rsid w:val="00CA7917"/>
    <w:rsid w:val="00CB5F24"/>
    <w:rsid w:val="00CB6C7D"/>
    <w:rsid w:val="00CC0647"/>
    <w:rsid w:val="00CC0C25"/>
    <w:rsid w:val="00CC2977"/>
    <w:rsid w:val="00CC4960"/>
    <w:rsid w:val="00CC5AF3"/>
    <w:rsid w:val="00CD1A61"/>
    <w:rsid w:val="00CF0533"/>
    <w:rsid w:val="00CF065D"/>
    <w:rsid w:val="00CF1D53"/>
    <w:rsid w:val="00CF2FAC"/>
    <w:rsid w:val="00CF356A"/>
    <w:rsid w:val="00CF48F7"/>
    <w:rsid w:val="00CF49AA"/>
    <w:rsid w:val="00D01989"/>
    <w:rsid w:val="00D0277E"/>
    <w:rsid w:val="00D110BA"/>
    <w:rsid w:val="00D228EF"/>
    <w:rsid w:val="00D22F80"/>
    <w:rsid w:val="00D3133C"/>
    <w:rsid w:val="00D32FF1"/>
    <w:rsid w:val="00D34552"/>
    <w:rsid w:val="00D45976"/>
    <w:rsid w:val="00D51CA1"/>
    <w:rsid w:val="00D539F7"/>
    <w:rsid w:val="00D5627B"/>
    <w:rsid w:val="00D60E9D"/>
    <w:rsid w:val="00D610ED"/>
    <w:rsid w:val="00D61643"/>
    <w:rsid w:val="00D65546"/>
    <w:rsid w:val="00D65C3D"/>
    <w:rsid w:val="00D7445A"/>
    <w:rsid w:val="00D74D73"/>
    <w:rsid w:val="00D964C9"/>
    <w:rsid w:val="00DA7668"/>
    <w:rsid w:val="00DC006E"/>
    <w:rsid w:val="00DC2056"/>
    <w:rsid w:val="00DC2AC5"/>
    <w:rsid w:val="00DC34DC"/>
    <w:rsid w:val="00DC479B"/>
    <w:rsid w:val="00DC7F67"/>
    <w:rsid w:val="00DD0ECA"/>
    <w:rsid w:val="00DD2121"/>
    <w:rsid w:val="00DD27B6"/>
    <w:rsid w:val="00DD66A3"/>
    <w:rsid w:val="00DF3568"/>
    <w:rsid w:val="00DF5DE1"/>
    <w:rsid w:val="00DF77BD"/>
    <w:rsid w:val="00E0559F"/>
    <w:rsid w:val="00E111E5"/>
    <w:rsid w:val="00E11CD4"/>
    <w:rsid w:val="00E216AB"/>
    <w:rsid w:val="00E23704"/>
    <w:rsid w:val="00E248DF"/>
    <w:rsid w:val="00E25DB4"/>
    <w:rsid w:val="00E27110"/>
    <w:rsid w:val="00E407D4"/>
    <w:rsid w:val="00E52A49"/>
    <w:rsid w:val="00E540EC"/>
    <w:rsid w:val="00E60BBA"/>
    <w:rsid w:val="00E6288D"/>
    <w:rsid w:val="00E72F1D"/>
    <w:rsid w:val="00E870FD"/>
    <w:rsid w:val="00E921D6"/>
    <w:rsid w:val="00E96F34"/>
    <w:rsid w:val="00EA071A"/>
    <w:rsid w:val="00EA4806"/>
    <w:rsid w:val="00EA7C69"/>
    <w:rsid w:val="00EB0E80"/>
    <w:rsid w:val="00EB6269"/>
    <w:rsid w:val="00EB6F36"/>
    <w:rsid w:val="00EC59C6"/>
    <w:rsid w:val="00EE296B"/>
    <w:rsid w:val="00EE3815"/>
    <w:rsid w:val="00EE6C78"/>
    <w:rsid w:val="00EE7FCF"/>
    <w:rsid w:val="00EF0A9D"/>
    <w:rsid w:val="00EF3DAB"/>
    <w:rsid w:val="00EF6276"/>
    <w:rsid w:val="00EF6412"/>
    <w:rsid w:val="00F00501"/>
    <w:rsid w:val="00F177D2"/>
    <w:rsid w:val="00F20C1F"/>
    <w:rsid w:val="00F21557"/>
    <w:rsid w:val="00F23974"/>
    <w:rsid w:val="00F33DF0"/>
    <w:rsid w:val="00F34627"/>
    <w:rsid w:val="00F50BBB"/>
    <w:rsid w:val="00F55732"/>
    <w:rsid w:val="00F56E3E"/>
    <w:rsid w:val="00F63A7E"/>
    <w:rsid w:val="00F67387"/>
    <w:rsid w:val="00F70D7C"/>
    <w:rsid w:val="00F72B1A"/>
    <w:rsid w:val="00F732E5"/>
    <w:rsid w:val="00F73810"/>
    <w:rsid w:val="00F7534D"/>
    <w:rsid w:val="00F7608F"/>
    <w:rsid w:val="00F77125"/>
    <w:rsid w:val="00F919FF"/>
    <w:rsid w:val="00F93159"/>
    <w:rsid w:val="00F93F71"/>
    <w:rsid w:val="00F94E14"/>
    <w:rsid w:val="00F97CB2"/>
    <w:rsid w:val="00FA5D3E"/>
    <w:rsid w:val="00FB02C1"/>
    <w:rsid w:val="00FB1097"/>
    <w:rsid w:val="00FB7291"/>
    <w:rsid w:val="00FC651C"/>
    <w:rsid w:val="00FF043A"/>
    <w:rsid w:val="00FF13D3"/>
    <w:rsid w:val="00FF2511"/>
    <w:rsid w:val="00FF718A"/>
    <w:rsid w:val="00FF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756659"/>
  <w15:docId w15:val="{4BCE2D5A-AF67-4DEF-A17D-1F0CDCB4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07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E207B"/>
    <w:pPr>
      <w:widowControl w:val="0"/>
      <w:adjustRightInd w:val="0"/>
      <w:spacing w:after="120" w:line="360" w:lineRule="atLeast"/>
      <w:ind w:left="283"/>
      <w:jc w:val="both"/>
    </w:pPr>
    <w:rPr>
      <w:rFonts w:eastAsia="Times New Roman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E20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E20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03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038F"/>
    <w:rPr>
      <w:rFonts w:ascii="Tahoma" w:eastAsia="SimSun" w:hAnsi="Tahoma" w:cs="Tahoma"/>
      <w:sz w:val="16"/>
      <w:szCs w:val="16"/>
      <w:lang w:eastAsia="zh-CN"/>
    </w:rPr>
  </w:style>
  <w:style w:type="table" w:styleId="a7">
    <w:name w:val="Table Grid"/>
    <w:basedOn w:val="a1"/>
    <w:uiPriority w:val="39"/>
    <w:rsid w:val="00C76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14F2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rsid w:val="00344BF3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344B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75EC9"/>
    <w:pPr>
      <w:ind w:left="720"/>
      <w:contextualSpacing/>
    </w:pPr>
  </w:style>
  <w:style w:type="character" w:styleId="ac">
    <w:name w:val="Strong"/>
    <w:basedOn w:val="a0"/>
    <w:uiPriority w:val="22"/>
    <w:qFormat/>
    <w:rsid w:val="00EF6276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6276"/>
    <w:rPr>
      <w:color w:val="605E5C"/>
      <w:shd w:val="clear" w:color="auto" w:fill="E1DFDD"/>
    </w:rPr>
  </w:style>
  <w:style w:type="paragraph" w:styleId="ad">
    <w:name w:val="footer"/>
    <w:basedOn w:val="a"/>
    <w:link w:val="ae"/>
    <w:uiPriority w:val="99"/>
    <w:unhideWhenUsed/>
    <w:rsid w:val="00E921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921D6"/>
    <w:rPr>
      <w:rFonts w:ascii="Times New Roman" w:eastAsia="SimSun" w:hAnsi="Times New Roman" w:cs="Times New Roman"/>
      <w:sz w:val="24"/>
      <w:szCs w:val="24"/>
      <w:lang w:eastAsia="zh-CN"/>
    </w:rPr>
  </w:style>
  <w:style w:type="table" w:customStyle="1" w:styleId="10">
    <w:name w:val="Сетка таблицы1"/>
    <w:basedOn w:val="a1"/>
    <w:next w:val="a7"/>
    <w:uiPriority w:val="39"/>
    <w:rsid w:val="00636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semiHidden/>
    <w:unhideWhenUsed/>
    <w:rsid w:val="00C0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8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67179-8222-48EC-95D6-98E68BD92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ЛФ</cp:lastModifiedBy>
  <cp:revision>7</cp:revision>
  <cp:lastPrinted>2026-05-14T12:58:00Z</cp:lastPrinted>
  <dcterms:created xsi:type="dcterms:W3CDTF">2026-09-28T08:37:00Z</dcterms:created>
  <dcterms:modified xsi:type="dcterms:W3CDTF">2026-09-28T09:09:00Z</dcterms:modified>
</cp:coreProperties>
</file>